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AAF7" w14:textId="77777777" w:rsidR="00E32FBF" w:rsidRDefault="004F1330">
      <w:pPr>
        <w:spacing w:line="540" w:lineRule="exact"/>
        <w:rPr>
          <w:rFonts w:ascii="仿宋_GB2312" w:eastAsia="仿宋_GB2312"/>
          <w:sz w:val="32"/>
          <w:szCs w:val="32"/>
        </w:rPr>
      </w:pPr>
      <w:bookmarkStart w:id="0" w:name="_Hlk207611515"/>
      <w:r>
        <w:rPr>
          <w:rFonts w:ascii="仿宋_GB2312" w:eastAsia="仿宋_GB2312" w:hint="eastAsia"/>
          <w:sz w:val="32"/>
          <w:szCs w:val="32"/>
        </w:rPr>
        <w:t>附件：</w:t>
      </w:r>
    </w:p>
    <w:p w14:paraId="01DA3D7C" w14:textId="77777777" w:rsidR="00E32FBF" w:rsidRDefault="004F1330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272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00"/>
        <w:gridCol w:w="1635"/>
        <w:gridCol w:w="1065"/>
        <w:gridCol w:w="1785"/>
        <w:gridCol w:w="561"/>
        <w:gridCol w:w="1557"/>
        <w:gridCol w:w="2686"/>
      </w:tblGrid>
      <w:tr w:rsidR="00E32FBF" w14:paraId="146DD2A9" w14:textId="77777777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AF0A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</w:t>
            </w:r>
          </w:p>
          <w:p w14:paraId="40EC165F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  <w:p w14:paraId="3A06F7D0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14:paraId="43B59DD8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ECB67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B9C24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FBF" w14:paraId="2DBBB509" w14:textId="77777777">
        <w:trPr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2C2F" w14:textId="77777777" w:rsidR="00E32FBF" w:rsidRDefault="00E32F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9AA7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0F5AC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FBF" w14:paraId="1D65B8A3" w14:textId="77777777">
        <w:trPr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A6C0" w14:textId="77777777" w:rsidR="00E32FBF" w:rsidRDefault="00E32F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6DB1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DFBB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A312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A055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FBF" w14:paraId="20E33CFE" w14:textId="77777777">
        <w:trPr>
          <w:trHeight w:val="98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FC5" w14:textId="77777777" w:rsidR="00E32FBF" w:rsidRDefault="00E32F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06FE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报名期次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335A" w14:textId="77777777" w:rsidR="00E32FBF" w:rsidRDefault="004F133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□（南宁站）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□（广州站）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□（厦门站）</w:t>
            </w:r>
          </w:p>
          <w:p w14:paraId="14C0165D" w14:textId="77777777" w:rsidR="00E32FBF" w:rsidRDefault="004F133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□（扬州站）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□（北京站）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□（成都站）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</w:tc>
      </w:tr>
      <w:tr w:rsidR="00E32FBF" w14:paraId="1BDAC2F8" w14:textId="77777777">
        <w:trPr>
          <w:trHeight w:val="567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41BB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报名学员信息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47A4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5BAF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8AD34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4BAA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6645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住宿安排</w:t>
            </w:r>
          </w:p>
        </w:tc>
      </w:tr>
      <w:tr w:rsidR="00E32FBF" w14:paraId="67372E22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51A0" w14:textId="77777777" w:rsidR="00E32FBF" w:rsidRDefault="00E32F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D8EF4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43C4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9F792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1539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BB5C1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E32FBF" w14:paraId="38066DCC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81D3" w14:textId="77777777" w:rsidR="00E32FBF" w:rsidRDefault="00E32F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B92E6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714D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58AE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5714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8D675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E32FBF" w14:paraId="01F35658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07AD" w14:textId="77777777" w:rsidR="00E32FBF" w:rsidRDefault="00E32F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7EDCA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AC4D6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EECE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E919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B8284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E32FBF" w14:paraId="202DC3DA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762" w14:textId="77777777" w:rsidR="00E32FBF" w:rsidRDefault="00E32F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FA76D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FAD91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7F4B2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3C0C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A160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E32FBF" w14:paraId="6F82E30E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F78" w14:textId="77777777" w:rsidR="00E32FBF" w:rsidRDefault="00E32F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79D5B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224A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358B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DF4C" w14:textId="77777777" w:rsidR="00E32FBF" w:rsidRDefault="00E32F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A7A9" w14:textId="77777777" w:rsidR="00E32FBF" w:rsidRDefault="004F133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</w:tbl>
    <w:p w14:paraId="63E569B8" w14:textId="77777777" w:rsidR="00E32FBF" w:rsidRDefault="004F1330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注：此表可自行复制，培训学员填写《培训报名表》后，尽快</w:t>
      </w:r>
      <w:r>
        <w:rPr>
          <w:rFonts w:ascii="仿宋_GB2312" w:eastAsia="仿宋_GB2312" w:hAnsi="仿宋_GB2312" w:cs="仿宋_GB2312" w:hint="eastAsia"/>
          <w:sz w:val="28"/>
          <w:szCs w:val="28"/>
        </w:rPr>
        <w:t>发邮件至</w:t>
      </w:r>
      <w:hyperlink r:id="rId4" w:history="1">
        <w:r>
          <w:rPr>
            <w:rStyle w:val="a5"/>
            <w:rFonts w:ascii="仿宋_GB2312" w:eastAsia="仿宋_GB2312" w:hAnsi="仿宋_GB2312" w:cs="仿宋_GB2312" w:hint="eastAsia"/>
            <w:color w:val="000000"/>
            <w:sz w:val="28"/>
            <w:szCs w:val="28"/>
            <w:u w:val="none"/>
          </w:rPr>
          <w:t>1049754404</w:t>
        </w:r>
        <w:r>
          <w:rPr>
            <w:rStyle w:val="a5"/>
            <w:rFonts w:ascii="仿宋_GB2312" w:eastAsia="仿宋_GB2312" w:hAnsi="仿宋_GB2312" w:cs="仿宋_GB2312"/>
            <w:color w:val="000000"/>
            <w:sz w:val="28"/>
            <w:szCs w:val="28"/>
            <w:u w:val="none"/>
          </w:rPr>
          <w:t>@qq.com</w:t>
        </w:r>
      </w:hyperlink>
      <w:r>
        <w:rPr>
          <w:rFonts w:ascii="仿宋_GB2312" w:eastAsia="仿宋_GB2312" w:hAnsi="仿宋_GB2312" w:cs="仿宋_GB2312" w:hint="eastAsia"/>
          <w:sz w:val="28"/>
          <w:szCs w:val="28"/>
        </w:rPr>
        <w:t>邮箱中。</w:t>
      </w:r>
      <w:bookmarkEnd w:id="0"/>
    </w:p>
    <w:p w14:paraId="3A3B2CF9" w14:textId="77777777" w:rsidR="00E32FBF" w:rsidRDefault="00E32FBF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32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680BB8"/>
    <w:rsid w:val="004F1330"/>
    <w:rsid w:val="00E32FBF"/>
    <w:rsid w:val="2C680BB8"/>
    <w:rsid w:val="38B3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E1B14"/>
  <w15:docId w15:val="{2D18B0AE-3B99-4047-A09F-C33EA8CD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a5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049754404@qq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2026-01-09T08:59:00Z</cp:lastPrinted>
  <dcterms:created xsi:type="dcterms:W3CDTF">2026-01-12T07:06:00Z</dcterms:created>
  <dcterms:modified xsi:type="dcterms:W3CDTF">2026-01-12T07:06:00Z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97852C1518C5469FBD52F45D51BB1502_11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